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81A83" w14:textId="32F7DBBC" w:rsidR="00EC2548" w:rsidRDefault="00EC2548" w:rsidP="00EC2548">
      <w:pPr>
        <w:rPr>
          <w:sz w:val="20"/>
          <w:szCs w:val="20"/>
        </w:rPr>
      </w:pPr>
      <w:r>
        <w:rPr>
          <w:sz w:val="20"/>
          <w:szCs w:val="20"/>
        </w:rPr>
        <w:t>Úřad městyse Přídolí, Přídolí 1, 381 01 Český Krumlov</w:t>
      </w:r>
    </w:p>
    <w:p w14:paraId="6EADE2DD" w14:textId="77777777" w:rsidR="00EC2548" w:rsidRDefault="00EC2548" w:rsidP="00EC2548">
      <w:pPr>
        <w:rPr>
          <w:sz w:val="20"/>
          <w:szCs w:val="20"/>
        </w:rPr>
      </w:pPr>
      <w:r>
        <w:rPr>
          <w:sz w:val="20"/>
          <w:szCs w:val="20"/>
        </w:rPr>
        <w:t xml:space="preserve">Tel: 380 734 129, e-mail: </w:t>
      </w:r>
      <w:hyperlink r:id="rId10" w:history="1">
        <w:r>
          <w:rPr>
            <w:rStyle w:val="Hypertextovodkaz"/>
            <w:sz w:val="20"/>
            <w:szCs w:val="20"/>
          </w:rPr>
          <w:t>podatelna@pridoli.cz</w:t>
        </w:r>
      </w:hyperlink>
      <w:r>
        <w:rPr>
          <w:sz w:val="20"/>
          <w:szCs w:val="20"/>
        </w:rPr>
        <w:t>, www.pridoli.cz</w:t>
      </w:r>
    </w:p>
    <w:p w14:paraId="1627D15E" w14:textId="1FE518DF" w:rsidR="00EC2548" w:rsidRDefault="00EC2548" w:rsidP="00EC2548">
      <w:pPr>
        <w:tabs>
          <w:tab w:val="left" w:pos="210"/>
        </w:tabs>
        <w:suppressAutoHyphens/>
        <w:autoSpaceDN w:val="0"/>
        <w:textAlignment w:val="baseline"/>
        <w:rPr>
          <w:rFonts w:ascii="Calibri" w:hAnsi="Calibri" w:cs="Calibri"/>
          <w:b/>
          <w:sz w:val="14"/>
          <w:szCs w:val="14"/>
        </w:rPr>
      </w:pPr>
    </w:p>
    <w:p w14:paraId="462D1BCA" w14:textId="69B58207" w:rsidR="00EC2548" w:rsidRDefault="00EC2548" w:rsidP="005C201A">
      <w:pPr>
        <w:suppressAutoHyphens/>
        <w:autoSpaceDN w:val="0"/>
        <w:jc w:val="center"/>
        <w:textAlignment w:val="baseline"/>
        <w:rPr>
          <w:rFonts w:ascii="Calibri" w:hAnsi="Calibri" w:cs="Calibri"/>
          <w:b/>
          <w:sz w:val="14"/>
          <w:szCs w:val="14"/>
        </w:rPr>
      </w:pPr>
    </w:p>
    <w:p w14:paraId="734A325D" w14:textId="007B023D" w:rsidR="00EC2548" w:rsidRDefault="00EC2548" w:rsidP="005C201A">
      <w:pPr>
        <w:suppressAutoHyphens/>
        <w:autoSpaceDN w:val="0"/>
        <w:jc w:val="center"/>
        <w:textAlignment w:val="baseline"/>
        <w:rPr>
          <w:rFonts w:ascii="Calibri" w:hAnsi="Calibri" w:cs="Calibri"/>
          <w:b/>
          <w:sz w:val="14"/>
          <w:szCs w:val="14"/>
        </w:rPr>
      </w:pPr>
    </w:p>
    <w:p w14:paraId="0A1199BB" w14:textId="60435DEB" w:rsidR="00EC2548" w:rsidRDefault="00EC2548" w:rsidP="005C201A">
      <w:pPr>
        <w:suppressAutoHyphens/>
        <w:autoSpaceDN w:val="0"/>
        <w:jc w:val="center"/>
        <w:textAlignment w:val="baseline"/>
        <w:rPr>
          <w:rFonts w:ascii="Calibri" w:hAnsi="Calibri" w:cs="Calibri"/>
          <w:b/>
          <w:sz w:val="14"/>
          <w:szCs w:val="14"/>
        </w:rPr>
      </w:pPr>
    </w:p>
    <w:p w14:paraId="1376F48D" w14:textId="77777777" w:rsidR="00EC2548" w:rsidRDefault="00EC2548" w:rsidP="005C201A">
      <w:pPr>
        <w:suppressAutoHyphens/>
        <w:autoSpaceDN w:val="0"/>
        <w:jc w:val="center"/>
        <w:textAlignment w:val="baseline"/>
        <w:rPr>
          <w:rFonts w:ascii="Calibri" w:hAnsi="Calibri" w:cs="Calibri"/>
          <w:b/>
          <w:sz w:val="14"/>
          <w:szCs w:val="14"/>
        </w:rPr>
      </w:pPr>
    </w:p>
    <w:p w14:paraId="6BAFF281" w14:textId="77777777" w:rsidR="00EC2548" w:rsidRPr="007C405B" w:rsidRDefault="00EC2548" w:rsidP="005C201A">
      <w:pPr>
        <w:suppressAutoHyphens/>
        <w:autoSpaceDN w:val="0"/>
        <w:jc w:val="center"/>
        <w:textAlignment w:val="baseline"/>
        <w:rPr>
          <w:rFonts w:ascii="Calibri" w:hAnsi="Calibri" w:cs="Calibri"/>
          <w:b/>
          <w:sz w:val="14"/>
          <w:szCs w:val="14"/>
        </w:rPr>
      </w:pPr>
    </w:p>
    <w:p w14:paraId="0318EC09" w14:textId="107F91B9" w:rsidR="005C201A" w:rsidRDefault="00A17FA6" w:rsidP="005C201A">
      <w:pPr>
        <w:suppressAutoHyphens/>
        <w:autoSpaceDN w:val="0"/>
        <w:jc w:val="center"/>
        <w:textAlignment w:val="baseline"/>
        <w:rPr>
          <w:rFonts w:ascii="Calibri" w:hAnsi="Calibri" w:cs="Calibri"/>
          <w:b/>
          <w:sz w:val="32"/>
          <w:szCs w:val="32"/>
        </w:rPr>
      </w:pPr>
      <w:r w:rsidRPr="00A17FA6">
        <w:rPr>
          <w:rFonts w:ascii="Calibri" w:hAnsi="Calibri" w:cs="Calibri"/>
          <w:b/>
          <w:sz w:val="32"/>
          <w:szCs w:val="32"/>
        </w:rPr>
        <w:t>Ohlášení o zahájení činnosti - poskytování úplatného pobytu</w:t>
      </w:r>
    </w:p>
    <w:p w14:paraId="6E23D1A9" w14:textId="77777777" w:rsidR="00052658" w:rsidRPr="007C405B" w:rsidRDefault="00052658" w:rsidP="005C201A">
      <w:pPr>
        <w:suppressAutoHyphens/>
        <w:autoSpaceDN w:val="0"/>
        <w:jc w:val="center"/>
        <w:textAlignment w:val="baseline"/>
        <w:rPr>
          <w:rFonts w:ascii="Calibri" w:hAnsi="Calibri" w:cs="Calibri"/>
          <w:b/>
          <w:sz w:val="14"/>
          <w:szCs w:val="14"/>
        </w:rPr>
      </w:pPr>
    </w:p>
    <w:tbl>
      <w:tblPr>
        <w:tblW w:w="10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55"/>
        <w:gridCol w:w="2652"/>
        <w:gridCol w:w="2652"/>
      </w:tblGrid>
      <w:tr w:rsidR="00932BAB" w:rsidRPr="009160F0" w14:paraId="1711A3B5" w14:textId="77777777" w:rsidTr="0063065F">
        <w:tc>
          <w:tcPr>
            <w:tcW w:w="28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F2F29AB" w14:textId="77777777" w:rsidR="00932BAB" w:rsidRPr="009160F0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8"/>
                <w:szCs w:val="28"/>
              </w:rPr>
            </w:pPr>
            <w:r w:rsidRPr="009160F0">
              <w:rPr>
                <w:rFonts w:ascii="Calibri" w:hAnsi="Calibri" w:cs="Calibri"/>
                <w:b/>
                <w:sz w:val="28"/>
                <w:szCs w:val="28"/>
              </w:rPr>
              <w:t>Nemovitost</w:t>
            </w:r>
          </w:p>
        </w:tc>
        <w:tc>
          <w:tcPr>
            <w:tcW w:w="26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5E7DD4" w14:textId="77777777" w:rsidR="00932BAB" w:rsidRPr="009160F0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70E1FD4" w14:textId="77777777" w:rsidR="00932BAB" w:rsidRPr="009160F0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3E804EC" w14:textId="77777777" w:rsidR="00932BAB" w:rsidRPr="009160F0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5732C9" w:rsidRPr="009160F0" w14:paraId="13D06963" w14:textId="77777777" w:rsidTr="0063065F">
        <w:trPr>
          <w:trHeight w:val="390"/>
        </w:trPr>
        <w:tc>
          <w:tcPr>
            <w:tcW w:w="2802" w:type="dxa"/>
            <w:shd w:val="clear" w:color="auto" w:fill="auto"/>
          </w:tcPr>
          <w:p w14:paraId="2AFC090A" w14:textId="77777777" w:rsidR="00EC2548" w:rsidRPr="009160F0" w:rsidRDefault="00EC2548" w:rsidP="00EC2548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Obec</w:t>
            </w:r>
          </w:p>
          <w:p w14:paraId="1AC225A8" w14:textId="34381D51" w:rsidR="005732C9" w:rsidRPr="009160F0" w:rsidRDefault="005732C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</w:p>
          <w:p w14:paraId="252B5BC6" w14:textId="77777777" w:rsidR="005732C9" w:rsidRPr="009160F0" w:rsidRDefault="005732C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51" w:type="dxa"/>
            <w:shd w:val="clear" w:color="auto" w:fill="auto"/>
          </w:tcPr>
          <w:p w14:paraId="0B6C882F" w14:textId="77777777" w:rsidR="005732C9" w:rsidRPr="009160F0" w:rsidRDefault="005732C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52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5DB130F7" w14:textId="77777777" w:rsidR="005732C9" w:rsidRPr="009160F0" w:rsidRDefault="005732C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8"/>
                <w:szCs w:val="28"/>
              </w:rPr>
            </w:pPr>
            <w:r w:rsidRPr="009160F0">
              <w:rPr>
                <w:rFonts w:ascii="Calibri" w:hAnsi="Calibri" w:cs="Calibri"/>
                <w:b/>
              </w:rPr>
              <w:t>Číslo popisné</w:t>
            </w:r>
            <w:r w:rsidRPr="009160F0">
              <w:rPr>
                <w:rFonts w:ascii="Calibri" w:hAnsi="Calibri" w:cs="Calibri"/>
                <w:b/>
                <w:sz w:val="28"/>
                <w:szCs w:val="28"/>
              </w:rPr>
              <w:br/>
            </w:r>
            <w:r w:rsidRPr="009160F0">
              <w:rPr>
                <w:rFonts w:ascii="Calibri" w:hAnsi="Calibri" w:cs="Calibri"/>
                <w:bCs/>
                <w:sz w:val="20"/>
                <w:szCs w:val="20"/>
              </w:rPr>
              <w:t>(příp. evidenční či parcelní)</w:t>
            </w:r>
          </w:p>
        </w:tc>
        <w:tc>
          <w:tcPr>
            <w:tcW w:w="26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B04EEA" w14:textId="77777777" w:rsidR="005732C9" w:rsidRPr="009160F0" w:rsidRDefault="005732C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5732C9" w:rsidRPr="009160F0" w14:paraId="0770D801" w14:textId="77777777" w:rsidTr="0063065F">
        <w:trPr>
          <w:trHeight w:val="650"/>
        </w:trPr>
        <w:tc>
          <w:tcPr>
            <w:tcW w:w="2802" w:type="dxa"/>
            <w:shd w:val="clear" w:color="auto" w:fill="auto"/>
          </w:tcPr>
          <w:p w14:paraId="4DEC731A" w14:textId="4C265E08" w:rsidR="005732C9" w:rsidRPr="009160F0" w:rsidRDefault="00EC2548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Část obce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</w:tcPr>
          <w:p w14:paraId="0308858A" w14:textId="58F0DDDA" w:rsidR="005732C9" w:rsidRPr="005732C9" w:rsidRDefault="005732C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652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F7B17B" w14:textId="77777777" w:rsidR="005732C9" w:rsidRPr="009160F0" w:rsidRDefault="005732C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</w:p>
        </w:tc>
        <w:tc>
          <w:tcPr>
            <w:tcW w:w="26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60BE49" w14:textId="77777777" w:rsidR="005732C9" w:rsidRPr="009160F0" w:rsidRDefault="005732C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186BDA" w:rsidRPr="009160F0" w14:paraId="688EAB29" w14:textId="77777777" w:rsidTr="0063065F">
        <w:trPr>
          <w:trHeight w:val="954"/>
        </w:trPr>
        <w:tc>
          <w:tcPr>
            <w:tcW w:w="2802" w:type="dxa"/>
            <w:vMerge w:val="restart"/>
            <w:shd w:val="clear" w:color="auto" w:fill="auto"/>
          </w:tcPr>
          <w:p w14:paraId="0F1B5DE8" w14:textId="77777777" w:rsidR="00186BDA" w:rsidRPr="009160F0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8"/>
                <w:szCs w:val="28"/>
              </w:rPr>
            </w:pPr>
            <w:r w:rsidRPr="009160F0">
              <w:rPr>
                <w:rFonts w:ascii="Calibri" w:hAnsi="Calibri" w:cs="Calibri"/>
                <w:b/>
              </w:rPr>
              <w:t>Využití</w:t>
            </w:r>
          </w:p>
        </w:tc>
        <w:tc>
          <w:tcPr>
            <w:tcW w:w="2651" w:type="dxa"/>
            <w:tcBorders>
              <w:bottom w:val="nil"/>
              <w:right w:val="nil"/>
            </w:tcBorders>
            <w:shd w:val="clear" w:color="auto" w:fill="auto"/>
          </w:tcPr>
          <w:p w14:paraId="27EE41F5" w14:textId="77777777" w:rsidR="00186BDA" w:rsidRPr="009160F0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</w:rPr>
            </w:pPr>
            <w:r w:rsidRPr="009160F0">
              <w:rPr>
                <w:rFonts w:ascii="Calibri" w:hAnsi="Calibri" w:cs="Calibri"/>
                <w:b/>
              </w:rPr>
              <w:sym w:font="Webdings" w:char="F063"/>
            </w:r>
            <w:r w:rsidRPr="009160F0">
              <w:rPr>
                <w:rFonts w:ascii="Calibri" w:hAnsi="Calibri" w:cs="Calibri"/>
                <w:bCs/>
              </w:rPr>
              <w:t xml:space="preserve"> </w:t>
            </w:r>
            <w:r w:rsidR="00D13532" w:rsidRPr="009160F0">
              <w:rPr>
                <w:rFonts w:ascii="Calibri" w:hAnsi="Calibri" w:cs="Calibri"/>
                <w:bCs/>
              </w:rPr>
              <w:t xml:space="preserve"> </w:t>
            </w:r>
            <w:r w:rsidRPr="009160F0">
              <w:rPr>
                <w:rFonts w:ascii="Calibri" w:hAnsi="Calibri" w:cs="Calibri"/>
                <w:bCs/>
              </w:rPr>
              <w:t>rodinný dům</w:t>
            </w:r>
          </w:p>
          <w:p w14:paraId="7A652213" w14:textId="77777777" w:rsidR="00186BDA" w:rsidRPr="009160F0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14D93D73" w14:textId="77777777" w:rsidR="00186BDA" w:rsidRPr="009160F0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</w:rPr>
            </w:pPr>
            <w:r w:rsidRPr="009160F0">
              <w:rPr>
                <w:rFonts w:ascii="Calibri" w:hAnsi="Calibri" w:cs="Calibri"/>
                <w:b/>
              </w:rPr>
              <w:sym w:font="Webdings" w:char="F063"/>
            </w:r>
            <w:r w:rsidRPr="009160F0">
              <w:rPr>
                <w:rFonts w:ascii="Calibri" w:hAnsi="Calibri" w:cs="Calibri"/>
                <w:bCs/>
              </w:rPr>
              <w:t xml:space="preserve"> </w:t>
            </w:r>
            <w:r w:rsidR="00D13532" w:rsidRPr="009160F0">
              <w:rPr>
                <w:rFonts w:ascii="Calibri" w:hAnsi="Calibri" w:cs="Calibri"/>
                <w:bCs/>
              </w:rPr>
              <w:t xml:space="preserve"> </w:t>
            </w:r>
            <w:r w:rsidRPr="009160F0">
              <w:rPr>
                <w:rFonts w:ascii="Calibri" w:hAnsi="Calibri" w:cs="Calibri"/>
                <w:bCs/>
              </w:rPr>
              <w:t>bytový dům</w:t>
            </w:r>
          </w:p>
        </w:tc>
        <w:tc>
          <w:tcPr>
            <w:tcW w:w="26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D1712B5" w14:textId="3E83DA7A" w:rsidR="00186BDA" w:rsidRPr="009160F0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</w:rPr>
            </w:pPr>
            <w:r w:rsidRPr="009160F0">
              <w:rPr>
                <w:rFonts w:ascii="Calibri" w:hAnsi="Calibri" w:cs="Calibri"/>
                <w:b/>
              </w:rPr>
              <w:sym w:font="Webdings" w:char="F063"/>
            </w:r>
            <w:r w:rsidRPr="009160F0">
              <w:rPr>
                <w:rFonts w:ascii="Calibri" w:hAnsi="Calibri" w:cs="Calibri"/>
                <w:bCs/>
              </w:rPr>
              <w:t xml:space="preserve"> </w:t>
            </w:r>
            <w:r w:rsidR="00D13532" w:rsidRPr="009160F0">
              <w:rPr>
                <w:rFonts w:ascii="Calibri" w:hAnsi="Calibri" w:cs="Calibri"/>
                <w:bCs/>
              </w:rPr>
              <w:t xml:space="preserve"> </w:t>
            </w:r>
            <w:r w:rsidR="0062784A">
              <w:rPr>
                <w:rFonts w:ascii="Calibri" w:hAnsi="Calibri" w:cs="Calibri"/>
                <w:bCs/>
              </w:rPr>
              <w:t>ubytovna</w:t>
            </w:r>
            <w:r w:rsidR="00663B69">
              <w:rPr>
                <w:rFonts w:ascii="Calibri" w:hAnsi="Calibri" w:cs="Calibri"/>
                <w:bCs/>
              </w:rPr>
              <w:t xml:space="preserve"> /</w:t>
            </w:r>
            <w:r w:rsidR="00462D8C">
              <w:rPr>
                <w:rFonts w:ascii="Calibri" w:hAnsi="Calibri" w:cs="Calibri"/>
                <w:bCs/>
              </w:rPr>
              <w:t xml:space="preserve"> penzion </w:t>
            </w:r>
          </w:p>
          <w:p w14:paraId="293590DB" w14:textId="77777777" w:rsidR="00186BDA" w:rsidRPr="009160F0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10"/>
                <w:szCs w:val="10"/>
              </w:rPr>
            </w:pPr>
          </w:p>
          <w:p w14:paraId="0702F901" w14:textId="77777777" w:rsidR="00186BDA" w:rsidRPr="009160F0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</w:rPr>
            </w:pPr>
            <w:r w:rsidRPr="009160F0">
              <w:rPr>
                <w:rFonts w:ascii="Calibri" w:hAnsi="Calibri" w:cs="Calibri"/>
                <w:bCs/>
              </w:rPr>
              <w:t>byt č.: ……………</w:t>
            </w:r>
          </w:p>
        </w:tc>
        <w:tc>
          <w:tcPr>
            <w:tcW w:w="2652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18174DDE" w14:textId="77777777" w:rsidR="00186BDA" w:rsidRPr="009160F0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</w:rPr>
            </w:pPr>
          </w:p>
          <w:p w14:paraId="51130175" w14:textId="77777777" w:rsidR="00186BDA" w:rsidRPr="009160F0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10"/>
                <w:szCs w:val="10"/>
              </w:rPr>
            </w:pPr>
          </w:p>
          <w:p w14:paraId="612BCE1A" w14:textId="77777777" w:rsidR="00186BDA" w:rsidRPr="009160F0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</w:rPr>
            </w:pPr>
            <w:r w:rsidRPr="009160F0">
              <w:rPr>
                <w:rFonts w:ascii="Calibri" w:hAnsi="Calibri" w:cs="Calibri"/>
                <w:bCs/>
              </w:rPr>
              <w:t>p</w:t>
            </w:r>
            <w:r w:rsidR="00564328" w:rsidRPr="009160F0">
              <w:rPr>
                <w:rFonts w:ascii="Calibri" w:hAnsi="Calibri" w:cs="Calibri"/>
                <w:bCs/>
              </w:rPr>
              <w:t>řihlašuji</w:t>
            </w:r>
            <w:r w:rsidRPr="009160F0">
              <w:rPr>
                <w:rFonts w:ascii="Calibri" w:hAnsi="Calibri" w:cs="Calibri"/>
                <w:bCs/>
              </w:rPr>
              <w:t xml:space="preserve"> bytů:</w:t>
            </w:r>
            <w:r w:rsidR="00564328" w:rsidRPr="009160F0">
              <w:rPr>
                <w:rFonts w:ascii="Calibri" w:hAnsi="Calibri" w:cs="Calibri"/>
                <w:bCs/>
              </w:rPr>
              <w:t xml:space="preserve"> </w:t>
            </w:r>
            <w:r w:rsidRPr="009160F0">
              <w:rPr>
                <w:rFonts w:ascii="Calibri" w:hAnsi="Calibri" w:cs="Calibri"/>
                <w:bCs/>
              </w:rPr>
              <w:t>………….</w:t>
            </w:r>
          </w:p>
        </w:tc>
      </w:tr>
      <w:tr w:rsidR="00186BDA" w:rsidRPr="009160F0" w14:paraId="7FCDA93B" w14:textId="77777777" w:rsidTr="0063065F">
        <w:trPr>
          <w:trHeight w:val="350"/>
        </w:trPr>
        <w:tc>
          <w:tcPr>
            <w:tcW w:w="2802" w:type="dxa"/>
            <w:vMerge/>
            <w:shd w:val="clear" w:color="auto" w:fill="auto"/>
          </w:tcPr>
          <w:p w14:paraId="44493D6E" w14:textId="77777777" w:rsidR="00186BDA" w:rsidRPr="009160F0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</w:p>
        </w:tc>
        <w:tc>
          <w:tcPr>
            <w:tcW w:w="7955" w:type="dxa"/>
            <w:gridSpan w:val="3"/>
            <w:tcBorders>
              <w:top w:val="nil"/>
            </w:tcBorders>
            <w:shd w:val="clear" w:color="auto" w:fill="auto"/>
          </w:tcPr>
          <w:p w14:paraId="48C67043" w14:textId="77777777" w:rsidR="00186BDA" w:rsidRPr="009160F0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</w:rPr>
            </w:pPr>
            <w:r w:rsidRPr="009160F0">
              <w:rPr>
                <w:rFonts w:ascii="Calibri" w:hAnsi="Calibri" w:cs="Calibri"/>
                <w:b/>
              </w:rPr>
              <w:sym w:font="Webdings" w:char="F063"/>
            </w:r>
            <w:r w:rsidRPr="009160F0">
              <w:rPr>
                <w:rFonts w:ascii="Calibri" w:hAnsi="Calibri" w:cs="Calibri"/>
                <w:bCs/>
              </w:rPr>
              <w:t xml:space="preserve"> </w:t>
            </w:r>
            <w:r w:rsidR="00D13532" w:rsidRPr="009160F0">
              <w:rPr>
                <w:rFonts w:ascii="Calibri" w:hAnsi="Calibri" w:cs="Calibri"/>
                <w:bCs/>
              </w:rPr>
              <w:t xml:space="preserve"> </w:t>
            </w:r>
            <w:r w:rsidRPr="009160F0">
              <w:rPr>
                <w:rFonts w:ascii="Calibri" w:hAnsi="Calibri" w:cs="Calibri"/>
                <w:bCs/>
              </w:rPr>
              <w:t>jiné: ……………………………………………………………………………………………………………</w:t>
            </w:r>
          </w:p>
        </w:tc>
      </w:tr>
      <w:tr w:rsidR="00932BAB" w:rsidRPr="009160F0" w14:paraId="08556C40" w14:textId="77777777" w:rsidTr="0063065F">
        <w:trPr>
          <w:trHeight w:val="717"/>
        </w:trPr>
        <w:tc>
          <w:tcPr>
            <w:tcW w:w="280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E2360C" w14:textId="272AB9C2" w:rsidR="00932BAB" w:rsidRPr="009160F0" w:rsidRDefault="00DD223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</w:rPr>
              <w:t>Maximální kapacita</w:t>
            </w:r>
            <w:r w:rsidR="0063065F">
              <w:rPr>
                <w:rFonts w:ascii="Calibri" w:hAnsi="Calibri" w:cs="Calibri"/>
                <w:b/>
              </w:rPr>
              <w:t xml:space="preserve"> osob</w:t>
            </w:r>
            <w:r w:rsidR="00932BAB" w:rsidRPr="009160F0">
              <w:rPr>
                <w:rFonts w:ascii="Calibri" w:hAnsi="Calibri" w:cs="Calibri"/>
                <w:b/>
                <w:sz w:val="28"/>
                <w:szCs w:val="28"/>
              </w:rPr>
              <w:br/>
            </w:r>
            <w:r w:rsidR="00932BAB" w:rsidRPr="009160F0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max. počet lůžek</w:t>
            </w:r>
            <w:r w:rsidR="00932BAB" w:rsidRPr="009160F0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2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401657" w14:textId="77777777" w:rsidR="00932BAB" w:rsidRPr="009160F0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</w:rPr>
            </w:pPr>
          </w:p>
        </w:tc>
        <w:tc>
          <w:tcPr>
            <w:tcW w:w="2652" w:type="dxa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9A5F958" w14:textId="77777777" w:rsidR="00932BAB" w:rsidRPr="009160F0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</w:rPr>
            </w:pPr>
          </w:p>
        </w:tc>
        <w:tc>
          <w:tcPr>
            <w:tcW w:w="26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5B9AFB" w14:textId="77777777" w:rsidR="00932BAB" w:rsidRPr="009160F0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</w:rPr>
            </w:pPr>
          </w:p>
        </w:tc>
      </w:tr>
      <w:tr w:rsidR="00932BAB" w:rsidRPr="009160F0" w14:paraId="545FDA5D" w14:textId="77777777" w:rsidTr="0063065F">
        <w:tc>
          <w:tcPr>
            <w:tcW w:w="2802" w:type="dxa"/>
            <w:tcBorders>
              <w:left w:val="nil"/>
              <w:right w:val="nil"/>
            </w:tcBorders>
            <w:shd w:val="clear" w:color="auto" w:fill="auto"/>
          </w:tcPr>
          <w:p w14:paraId="5026774A" w14:textId="77777777" w:rsidR="00D13532" w:rsidRPr="009160F0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EBB39E1" w14:textId="77777777" w:rsidR="00932BAB" w:rsidRPr="009160F0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8"/>
                <w:szCs w:val="28"/>
              </w:rPr>
            </w:pPr>
            <w:r w:rsidRPr="009160F0">
              <w:rPr>
                <w:rFonts w:ascii="Calibri" w:hAnsi="Calibri" w:cs="Calibri"/>
                <w:b/>
                <w:sz w:val="28"/>
                <w:szCs w:val="28"/>
              </w:rPr>
              <w:t>Plátce</w:t>
            </w:r>
          </w:p>
        </w:tc>
        <w:tc>
          <w:tcPr>
            <w:tcW w:w="2651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14:paraId="1FA87170" w14:textId="77777777" w:rsidR="00932BAB" w:rsidRPr="009160F0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C14A38A" w14:textId="77777777" w:rsidR="00932BAB" w:rsidRPr="009160F0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ED2B468" w14:textId="77777777" w:rsidR="00932BAB" w:rsidRPr="009160F0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D13532" w:rsidRPr="009160F0" w14:paraId="70C792AC" w14:textId="77777777" w:rsidTr="0063065F">
        <w:trPr>
          <w:trHeight w:val="478"/>
        </w:trPr>
        <w:tc>
          <w:tcPr>
            <w:tcW w:w="2802" w:type="dxa"/>
            <w:shd w:val="clear" w:color="auto" w:fill="auto"/>
          </w:tcPr>
          <w:p w14:paraId="7C4900CA" w14:textId="77777777" w:rsidR="00D13532" w:rsidRPr="009160F0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  <w:r w:rsidRPr="009160F0">
              <w:rPr>
                <w:rFonts w:ascii="Calibri" w:hAnsi="Calibri" w:cs="Calibri"/>
                <w:b/>
              </w:rPr>
              <w:t>Plátce je:</w:t>
            </w:r>
          </w:p>
        </w:tc>
        <w:tc>
          <w:tcPr>
            <w:tcW w:w="2651" w:type="dxa"/>
            <w:shd w:val="clear" w:color="auto" w:fill="auto"/>
          </w:tcPr>
          <w:p w14:paraId="17B051E0" w14:textId="77777777" w:rsidR="00D13532" w:rsidRPr="009160F0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  <w:r w:rsidRPr="009160F0">
              <w:rPr>
                <w:rFonts w:ascii="Calibri" w:hAnsi="Calibri" w:cs="Calibri"/>
                <w:b/>
              </w:rPr>
              <w:sym w:font="Webdings" w:char="F063"/>
            </w:r>
            <w:r w:rsidRPr="009160F0">
              <w:rPr>
                <w:rFonts w:ascii="Calibri" w:hAnsi="Calibri" w:cs="Calibri"/>
                <w:bCs/>
              </w:rPr>
              <w:t xml:space="preserve">  vlastník nemovitosti</w:t>
            </w:r>
          </w:p>
        </w:tc>
        <w:tc>
          <w:tcPr>
            <w:tcW w:w="2652" w:type="dxa"/>
            <w:shd w:val="clear" w:color="auto" w:fill="auto"/>
          </w:tcPr>
          <w:p w14:paraId="6241C807" w14:textId="77777777" w:rsidR="00D13532" w:rsidRPr="009160F0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  <w:r w:rsidRPr="009160F0">
              <w:rPr>
                <w:rFonts w:ascii="Calibri" w:hAnsi="Calibri" w:cs="Calibri"/>
                <w:b/>
              </w:rPr>
              <w:sym w:font="Webdings" w:char="F063"/>
            </w:r>
            <w:r w:rsidRPr="009160F0">
              <w:rPr>
                <w:rFonts w:ascii="Calibri" w:hAnsi="Calibri" w:cs="Calibri"/>
                <w:bCs/>
              </w:rPr>
              <w:t xml:space="preserve">  spoluvlastník</w:t>
            </w:r>
          </w:p>
        </w:tc>
        <w:tc>
          <w:tcPr>
            <w:tcW w:w="2652" w:type="dxa"/>
            <w:shd w:val="clear" w:color="auto" w:fill="auto"/>
          </w:tcPr>
          <w:p w14:paraId="10A3A397" w14:textId="18BA5149" w:rsidR="00D13532" w:rsidRPr="009160F0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  <w:r w:rsidRPr="009160F0">
              <w:rPr>
                <w:rFonts w:ascii="Calibri" w:hAnsi="Calibri" w:cs="Calibri"/>
                <w:b/>
              </w:rPr>
              <w:sym w:font="Webdings" w:char="F063"/>
            </w:r>
            <w:r w:rsidRPr="009160F0">
              <w:rPr>
                <w:rFonts w:ascii="Calibri" w:hAnsi="Calibri" w:cs="Calibri"/>
                <w:bCs/>
              </w:rPr>
              <w:t xml:space="preserve">  </w:t>
            </w:r>
            <w:r w:rsidR="007E0463">
              <w:rPr>
                <w:rFonts w:ascii="Calibri" w:hAnsi="Calibri" w:cs="Calibri"/>
                <w:bCs/>
              </w:rPr>
              <w:t>nájemce</w:t>
            </w:r>
          </w:p>
        </w:tc>
      </w:tr>
      <w:tr w:rsidR="00052658" w:rsidRPr="009160F0" w14:paraId="05331023" w14:textId="77777777" w:rsidTr="0063065F">
        <w:trPr>
          <w:trHeight w:val="698"/>
        </w:trPr>
        <w:tc>
          <w:tcPr>
            <w:tcW w:w="2802" w:type="dxa"/>
            <w:shd w:val="clear" w:color="auto" w:fill="auto"/>
          </w:tcPr>
          <w:p w14:paraId="3352C0E1" w14:textId="77777777" w:rsidR="00052658" w:rsidRPr="009160F0" w:rsidRDefault="00052658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  <w:r w:rsidRPr="009160F0">
              <w:rPr>
                <w:rFonts w:ascii="Calibri" w:hAnsi="Calibri" w:cs="Calibri"/>
                <w:b/>
              </w:rPr>
              <w:t>Jméno a příjmení /</w:t>
            </w:r>
            <w:r w:rsidRPr="009160F0">
              <w:rPr>
                <w:rFonts w:ascii="Calibri" w:hAnsi="Calibri" w:cs="Calibri"/>
                <w:b/>
              </w:rPr>
              <w:br/>
              <w:t>Název</w:t>
            </w:r>
            <w:r w:rsidRPr="009160F0">
              <w:rPr>
                <w:rFonts w:ascii="Calibri" w:hAnsi="Calibri" w:cs="Calibri"/>
                <w:bCs/>
                <w:sz w:val="20"/>
                <w:szCs w:val="20"/>
              </w:rPr>
              <w:t xml:space="preserve"> (u právnických osob)</w:t>
            </w:r>
          </w:p>
        </w:tc>
        <w:tc>
          <w:tcPr>
            <w:tcW w:w="7955" w:type="dxa"/>
            <w:gridSpan w:val="3"/>
            <w:shd w:val="clear" w:color="auto" w:fill="auto"/>
          </w:tcPr>
          <w:p w14:paraId="08BE3CE7" w14:textId="77777777" w:rsidR="00052658" w:rsidRPr="009160F0" w:rsidRDefault="00052658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</w:p>
        </w:tc>
      </w:tr>
      <w:tr w:rsidR="00F00F2D" w:rsidRPr="009160F0" w14:paraId="53E5D9AE" w14:textId="77777777" w:rsidTr="0063065F">
        <w:trPr>
          <w:trHeight w:val="707"/>
        </w:trPr>
        <w:tc>
          <w:tcPr>
            <w:tcW w:w="2802" w:type="dxa"/>
            <w:shd w:val="clear" w:color="auto" w:fill="auto"/>
          </w:tcPr>
          <w:p w14:paraId="075EF9F0" w14:textId="169AABAC" w:rsidR="00F00F2D" w:rsidRDefault="00621BF3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Datum narození</w:t>
            </w:r>
            <w:r w:rsidR="00035704">
              <w:rPr>
                <w:rFonts w:ascii="Calibri" w:hAnsi="Calibri" w:cs="Calibri"/>
                <w:b/>
              </w:rPr>
              <w:t xml:space="preserve"> </w:t>
            </w:r>
            <w:r w:rsidR="00035704" w:rsidRPr="009160F0">
              <w:rPr>
                <w:rFonts w:ascii="Calibri" w:hAnsi="Calibri" w:cs="Calibri"/>
                <w:b/>
              </w:rPr>
              <w:t>/</w:t>
            </w:r>
            <w:r w:rsidR="00035704" w:rsidRPr="009160F0">
              <w:rPr>
                <w:rFonts w:ascii="Calibri" w:hAnsi="Calibri" w:cs="Calibri"/>
                <w:b/>
              </w:rPr>
              <w:br/>
            </w:r>
            <w:r w:rsidR="00035704">
              <w:rPr>
                <w:rFonts w:ascii="Calibri" w:hAnsi="Calibri" w:cs="Calibri"/>
                <w:b/>
              </w:rPr>
              <w:t>IČ</w:t>
            </w:r>
            <w:r w:rsidR="00035704" w:rsidRPr="009160F0">
              <w:rPr>
                <w:rFonts w:ascii="Calibri" w:hAnsi="Calibri" w:cs="Calibri"/>
                <w:bCs/>
                <w:sz w:val="20"/>
                <w:szCs w:val="20"/>
              </w:rPr>
              <w:t xml:space="preserve"> (u </w:t>
            </w:r>
            <w:r w:rsidR="00FF6ABD">
              <w:rPr>
                <w:rFonts w:ascii="Calibri" w:hAnsi="Calibri" w:cs="Calibri"/>
                <w:bCs/>
                <w:sz w:val="20"/>
                <w:szCs w:val="20"/>
              </w:rPr>
              <w:t>podnikajících</w:t>
            </w:r>
            <w:r w:rsidR="00035704" w:rsidRPr="009160F0">
              <w:rPr>
                <w:rFonts w:ascii="Calibri" w:hAnsi="Calibri" w:cs="Calibri"/>
                <w:bCs/>
                <w:sz w:val="20"/>
                <w:szCs w:val="20"/>
              </w:rPr>
              <w:t xml:space="preserve"> osob)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</w:tcPr>
          <w:p w14:paraId="61A713BF" w14:textId="77777777" w:rsidR="00F00F2D" w:rsidRPr="009160F0" w:rsidRDefault="00F00F2D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shd w:val="clear" w:color="auto" w:fill="auto"/>
          </w:tcPr>
          <w:p w14:paraId="36D9EAE1" w14:textId="77777777" w:rsidR="00F00F2D" w:rsidRDefault="00ED6B5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Kontaktní osoba</w:t>
            </w:r>
          </w:p>
          <w:p w14:paraId="61AD82FE" w14:textId="54C136FE" w:rsidR="00ED6B59" w:rsidRPr="007C405B" w:rsidRDefault="00ED6B5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  <w:r w:rsidRPr="009160F0">
              <w:rPr>
                <w:rFonts w:ascii="Calibri" w:hAnsi="Calibri" w:cs="Calibri"/>
                <w:bCs/>
                <w:sz w:val="20"/>
                <w:szCs w:val="20"/>
              </w:rPr>
              <w:t xml:space="preserve">(liší-li se od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plátce</w:t>
            </w:r>
            <w:r w:rsidRPr="009160F0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shd w:val="clear" w:color="auto" w:fill="auto"/>
          </w:tcPr>
          <w:p w14:paraId="588726BC" w14:textId="77777777" w:rsidR="00F00F2D" w:rsidRPr="009160F0" w:rsidRDefault="00F00F2D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</w:p>
        </w:tc>
      </w:tr>
      <w:tr w:rsidR="007C405B" w:rsidRPr="009160F0" w14:paraId="48361511" w14:textId="77777777" w:rsidTr="0063065F">
        <w:trPr>
          <w:trHeight w:val="707"/>
        </w:trPr>
        <w:tc>
          <w:tcPr>
            <w:tcW w:w="2802" w:type="dxa"/>
            <w:shd w:val="clear" w:color="auto" w:fill="auto"/>
          </w:tcPr>
          <w:p w14:paraId="12FEB442" w14:textId="4B4649D2" w:rsidR="007C405B" w:rsidRPr="009160F0" w:rsidRDefault="007C405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Telefonní číslo</w:t>
            </w:r>
            <w:r w:rsidRPr="009160F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9160F0">
              <w:rPr>
                <w:rFonts w:ascii="Calibri" w:hAnsi="Calibri" w:cs="Calibri"/>
                <w:bCs/>
                <w:sz w:val="20"/>
                <w:szCs w:val="20"/>
              </w:rPr>
              <w:br/>
              <w:t>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povinné</w:t>
            </w:r>
            <w:r w:rsidRPr="009160F0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</w:tcPr>
          <w:p w14:paraId="5055FB87" w14:textId="77777777" w:rsidR="007C405B" w:rsidRPr="009160F0" w:rsidRDefault="007C405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shd w:val="clear" w:color="auto" w:fill="auto"/>
          </w:tcPr>
          <w:p w14:paraId="0D9F42B0" w14:textId="77777777" w:rsidR="007C405B" w:rsidRPr="009160F0" w:rsidRDefault="007C405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  <w:r w:rsidRPr="007C405B">
              <w:rPr>
                <w:rFonts w:ascii="Calibri" w:hAnsi="Calibri" w:cs="Calibri"/>
                <w:b/>
              </w:rPr>
              <w:t>E-mail</w:t>
            </w:r>
            <w:r w:rsidRPr="007C405B">
              <w:rPr>
                <w:rFonts w:ascii="Calibri" w:hAnsi="Calibri" w:cs="Calibri"/>
                <w:bCs/>
              </w:rPr>
              <w:t xml:space="preserve"> </w:t>
            </w:r>
            <w:r w:rsidRPr="009160F0">
              <w:rPr>
                <w:rFonts w:ascii="Calibri" w:hAnsi="Calibri" w:cs="Calibri"/>
                <w:bCs/>
                <w:sz w:val="20"/>
                <w:szCs w:val="20"/>
              </w:rPr>
              <w:br/>
              <w:t>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nepovinné</w:t>
            </w:r>
            <w:r w:rsidRPr="009160F0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shd w:val="clear" w:color="auto" w:fill="auto"/>
          </w:tcPr>
          <w:p w14:paraId="31CE08D8" w14:textId="77777777" w:rsidR="007C405B" w:rsidRPr="009160F0" w:rsidRDefault="007C405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</w:p>
        </w:tc>
      </w:tr>
      <w:tr w:rsidR="00D13532" w:rsidRPr="009160F0" w14:paraId="6EDF96BA" w14:textId="77777777" w:rsidTr="0063065F">
        <w:trPr>
          <w:trHeight w:val="707"/>
        </w:trPr>
        <w:tc>
          <w:tcPr>
            <w:tcW w:w="2802" w:type="dxa"/>
            <w:shd w:val="clear" w:color="auto" w:fill="auto"/>
          </w:tcPr>
          <w:p w14:paraId="5DD31BC5" w14:textId="77777777" w:rsidR="00D13532" w:rsidRPr="009160F0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  <w:r w:rsidRPr="009160F0">
              <w:rPr>
                <w:rFonts w:ascii="Calibri" w:hAnsi="Calibri" w:cs="Calibri"/>
                <w:b/>
              </w:rPr>
              <w:t>Trvalý pobyt / sídlo</w:t>
            </w:r>
            <w:r w:rsidRPr="009160F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9160F0">
              <w:rPr>
                <w:rFonts w:ascii="Calibri" w:hAnsi="Calibri" w:cs="Calibri"/>
                <w:bCs/>
                <w:sz w:val="20"/>
                <w:szCs w:val="20"/>
              </w:rPr>
              <w:br/>
              <w:t>(liší-li se od nemovitosti)</w:t>
            </w:r>
          </w:p>
        </w:tc>
        <w:tc>
          <w:tcPr>
            <w:tcW w:w="79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DD324E" w14:textId="77777777" w:rsidR="00D13532" w:rsidRPr="009160F0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</w:p>
        </w:tc>
      </w:tr>
      <w:tr w:rsidR="00D13532" w:rsidRPr="009160F0" w14:paraId="0CAC68A4" w14:textId="77777777" w:rsidTr="0063065F">
        <w:trPr>
          <w:trHeight w:val="689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14:paraId="12A646D9" w14:textId="77777777" w:rsidR="00D13532" w:rsidRPr="009160F0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  <w:r w:rsidRPr="009160F0">
              <w:rPr>
                <w:rFonts w:ascii="Calibri" w:hAnsi="Calibri" w:cs="Calibri"/>
                <w:b/>
              </w:rPr>
              <w:t>Doručovací adresa</w:t>
            </w:r>
            <w:r w:rsidRPr="009160F0">
              <w:rPr>
                <w:rFonts w:ascii="Calibri" w:hAnsi="Calibri" w:cs="Calibri"/>
                <w:bCs/>
                <w:sz w:val="20"/>
                <w:szCs w:val="20"/>
              </w:rPr>
              <w:br/>
              <w:t>(liší-li se od pobytu)</w:t>
            </w:r>
          </w:p>
        </w:tc>
        <w:tc>
          <w:tcPr>
            <w:tcW w:w="265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FF8AE41" w14:textId="77777777" w:rsidR="00D13532" w:rsidRPr="009160F0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</w:p>
        </w:tc>
        <w:tc>
          <w:tcPr>
            <w:tcW w:w="26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41A8A9" w14:textId="77777777" w:rsidR="00D13532" w:rsidRPr="009160F0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</w:p>
        </w:tc>
        <w:tc>
          <w:tcPr>
            <w:tcW w:w="265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F04C50" w14:textId="77777777" w:rsidR="00D13532" w:rsidRPr="009160F0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</w:p>
        </w:tc>
      </w:tr>
      <w:tr w:rsidR="00876D7A" w:rsidRPr="009160F0" w14:paraId="6DEE1BA4" w14:textId="77777777" w:rsidTr="0063065F">
        <w:tc>
          <w:tcPr>
            <w:tcW w:w="545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4565BF0" w14:textId="77777777" w:rsidR="00876D7A" w:rsidRPr="009160F0" w:rsidRDefault="00876D7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DE0656" w14:textId="684A7CC0" w:rsidR="00876D7A" w:rsidRPr="009160F0" w:rsidRDefault="00876D7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Poskytování úplatného pobytu</w:t>
            </w:r>
          </w:p>
        </w:tc>
        <w:tc>
          <w:tcPr>
            <w:tcW w:w="2652" w:type="dxa"/>
            <w:tcBorders>
              <w:left w:val="nil"/>
              <w:right w:val="nil"/>
            </w:tcBorders>
            <w:shd w:val="clear" w:color="auto" w:fill="auto"/>
          </w:tcPr>
          <w:p w14:paraId="47A5CCBC" w14:textId="77777777" w:rsidR="00876D7A" w:rsidRPr="009160F0" w:rsidRDefault="00876D7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</w:p>
        </w:tc>
        <w:tc>
          <w:tcPr>
            <w:tcW w:w="2652" w:type="dxa"/>
            <w:tcBorders>
              <w:left w:val="nil"/>
              <w:right w:val="nil"/>
            </w:tcBorders>
            <w:shd w:val="clear" w:color="auto" w:fill="auto"/>
          </w:tcPr>
          <w:p w14:paraId="3EAC2AAE" w14:textId="77777777" w:rsidR="00876D7A" w:rsidRPr="009160F0" w:rsidRDefault="00876D7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</w:p>
        </w:tc>
      </w:tr>
      <w:tr w:rsidR="00DD39A3" w:rsidRPr="009160F0" w14:paraId="4AFEC106" w14:textId="77777777" w:rsidTr="0063065F">
        <w:trPr>
          <w:trHeight w:val="478"/>
        </w:trPr>
        <w:tc>
          <w:tcPr>
            <w:tcW w:w="2802" w:type="dxa"/>
            <w:shd w:val="clear" w:color="auto" w:fill="auto"/>
          </w:tcPr>
          <w:p w14:paraId="7E7A76A7" w14:textId="16E2F601" w:rsidR="00DD39A3" w:rsidRPr="009160F0" w:rsidRDefault="00DD39A3" w:rsidP="00DD39A3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Zahájení činnosti dne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shd w:val="clear" w:color="auto" w:fill="auto"/>
          </w:tcPr>
          <w:p w14:paraId="3B26E6BE" w14:textId="77777777" w:rsidR="00DD39A3" w:rsidRPr="009160F0" w:rsidRDefault="00DD39A3" w:rsidP="00DD39A3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EED73" w14:textId="0DB64A35" w:rsidR="00DD39A3" w:rsidRPr="009160F0" w:rsidRDefault="00DD39A3" w:rsidP="00DD39A3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Evidenční knihu vedu</w:t>
            </w:r>
          </w:p>
        </w:tc>
        <w:tc>
          <w:tcPr>
            <w:tcW w:w="2652" w:type="dxa"/>
            <w:tcBorders>
              <w:left w:val="single" w:sz="4" w:space="0" w:color="auto"/>
            </w:tcBorders>
            <w:shd w:val="clear" w:color="auto" w:fill="auto"/>
          </w:tcPr>
          <w:p w14:paraId="661F7DF0" w14:textId="684B3734" w:rsidR="00DD39A3" w:rsidRDefault="00DD39A3" w:rsidP="00DD39A3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</w:rPr>
            </w:pPr>
            <w:r w:rsidRPr="009160F0">
              <w:rPr>
                <w:rFonts w:ascii="Calibri" w:hAnsi="Calibri" w:cs="Calibri"/>
                <w:b/>
              </w:rPr>
              <w:sym w:font="Webdings" w:char="F063"/>
            </w:r>
            <w:r w:rsidRPr="009160F0">
              <w:rPr>
                <w:rFonts w:ascii="Calibri" w:hAnsi="Calibri" w:cs="Calibri"/>
                <w:bCs/>
              </w:rPr>
              <w:t xml:space="preserve">  </w:t>
            </w:r>
            <w:r w:rsidRPr="00DD39A3">
              <w:rPr>
                <w:rFonts w:ascii="Calibri" w:hAnsi="Calibri" w:cs="Calibri"/>
                <w:bCs/>
              </w:rPr>
              <w:t>v listinné podobě</w:t>
            </w:r>
          </w:p>
          <w:p w14:paraId="2891C605" w14:textId="77777777" w:rsidR="00A12298" w:rsidRPr="00A12298" w:rsidRDefault="00A12298" w:rsidP="00DD39A3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8"/>
                <w:szCs w:val="8"/>
              </w:rPr>
            </w:pPr>
          </w:p>
          <w:p w14:paraId="60983A3B" w14:textId="21F8EF6E" w:rsidR="00DD39A3" w:rsidRPr="009160F0" w:rsidRDefault="00DD39A3" w:rsidP="00DD39A3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  <w:r w:rsidRPr="009160F0">
              <w:rPr>
                <w:rFonts w:ascii="Calibri" w:hAnsi="Calibri" w:cs="Calibri"/>
                <w:b/>
              </w:rPr>
              <w:sym w:font="Webdings" w:char="F063"/>
            </w:r>
            <w:r w:rsidRPr="009160F0">
              <w:rPr>
                <w:rFonts w:ascii="Calibri" w:hAnsi="Calibri" w:cs="Calibri"/>
                <w:bCs/>
              </w:rPr>
              <w:t xml:space="preserve">  </w:t>
            </w:r>
            <w:r>
              <w:rPr>
                <w:rFonts w:ascii="Calibri" w:hAnsi="Calibri" w:cs="Calibri"/>
                <w:bCs/>
              </w:rPr>
              <w:t>elektronicky</w:t>
            </w:r>
          </w:p>
        </w:tc>
      </w:tr>
      <w:tr w:rsidR="00DD39A3" w:rsidRPr="009160F0" w14:paraId="10AB41BC" w14:textId="77777777" w:rsidTr="0063065F">
        <w:trPr>
          <w:gridAfter w:val="3"/>
          <w:wAfter w:w="7959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29859" w14:textId="77777777" w:rsidR="00DD39A3" w:rsidRPr="009160F0" w:rsidRDefault="00DD39A3" w:rsidP="00DD39A3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</w:rPr>
            </w:pPr>
          </w:p>
        </w:tc>
      </w:tr>
    </w:tbl>
    <w:p w14:paraId="52BDED8D" w14:textId="032CF62F" w:rsidR="00C9726D" w:rsidRDefault="00C9726D" w:rsidP="00C9726D">
      <w:pPr>
        <w:suppressAutoHyphens/>
        <w:autoSpaceDN w:val="0"/>
        <w:textAlignment w:val="baseline"/>
        <w:rPr>
          <w:rFonts w:ascii="Calibri" w:hAnsi="Calibri" w:cs="Calibri"/>
          <w:b/>
          <w:sz w:val="28"/>
          <w:szCs w:val="28"/>
        </w:rPr>
      </w:pPr>
    </w:p>
    <w:p w14:paraId="0E14EFCA" w14:textId="543FD91F" w:rsidR="00C9726D" w:rsidRDefault="00C9726D" w:rsidP="00C9726D">
      <w:pPr>
        <w:suppressAutoHyphens/>
        <w:autoSpaceDN w:val="0"/>
        <w:textAlignment w:val="baseline"/>
        <w:rPr>
          <w:rFonts w:ascii="Calibri" w:hAnsi="Calibri" w:cs="Calibri"/>
          <w:b/>
          <w:sz w:val="28"/>
          <w:szCs w:val="28"/>
        </w:rPr>
      </w:pPr>
    </w:p>
    <w:p w14:paraId="307951B4" w14:textId="39403F42" w:rsidR="00C9726D" w:rsidRDefault="00C9726D" w:rsidP="00C9726D">
      <w:pPr>
        <w:suppressAutoHyphens/>
        <w:autoSpaceDN w:val="0"/>
        <w:textAlignment w:val="baseline"/>
        <w:rPr>
          <w:rFonts w:ascii="Calibri" w:hAnsi="Calibri" w:cs="Calibri"/>
          <w:b/>
          <w:sz w:val="28"/>
          <w:szCs w:val="28"/>
        </w:rPr>
      </w:pPr>
    </w:p>
    <w:p w14:paraId="70C78AC9" w14:textId="3224299F" w:rsidR="00C9726D" w:rsidRDefault="00C9726D" w:rsidP="00C9726D">
      <w:pPr>
        <w:suppressAutoHyphens/>
        <w:autoSpaceDN w:val="0"/>
        <w:textAlignment w:val="baseline"/>
        <w:rPr>
          <w:rFonts w:ascii="Calibri" w:hAnsi="Calibri" w:cs="Calibri"/>
          <w:b/>
          <w:sz w:val="28"/>
          <w:szCs w:val="28"/>
        </w:rPr>
      </w:pPr>
    </w:p>
    <w:p w14:paraId="02EB59D9" w14:textId="77777777" w:rsidR="00C9726D" w:rsidRDefault="00C9726D" w:rsidP="00C9726D">
      <w:pPr>
        <w:suppressAutoHyphens/>
        <w:autoSpaceDN w:val="0"/>
        <w:textAlignment w:val="baseline"/>
        <w:rPr>
          <w:rFonts w:ascii="Calibri" w:hAnsi="Calibri" w:cs="Calibri"/>
          <w:b/>
          <w:sz w:val="28"/>
          <w:szCs w:val="28"/>
        </w:rPr>
      </w:pPr>
    </w:p>
    <w:p w14:paraId="120BA183" w14:textId="77777777" w:rsidR="00052658" w:rsidRPr="00052658" w:rsidRDefault="00052658" w:rsidP="00C9726D">
      <w:pPr>
        <w:suppressAutoHyphens/>
        <w:autoSpaceDN w:val="0"/>
        <w:textAlignment w:val="baseline"/>
        <w:rPr>
          <w:rFonts w:ascii="Calibri" w:hAnsi="Calibri" w:cs="Calibri"/>
          <w:b/>
        </w:rPr>
      </w:pPr>
    </w:p>
    <w:p w14:paraId="633FEC70" w14:textId="5950933A" w:rsidR="00052658" w:rsidRPr="00C9726D" w:rsidRDefault="00052658" w:rsidP="00C9726D">
      <w:r w:rsidRPr="00C9726D">
        <w:rPr>
          <w:b/>
        </w:rPr>
        <w:t>Datum:</w:t>
      </w:r>
      <w:r w:rsidR="00C9726D">
        <w:rPr>
          <w:bCs/>
        </w:rPr>
        <w:t>...................</w:t>
      </w:r>
      <w:r w:rsidRPr="00C9726D">
        <w:t>……</w:t>
      </w:r>
      <w:r w:rsidRPr="00C9726D">
        <w:tab/>
      </w:r>
      <w:r w:rsidRPr="00C9726D">
        <w:tab/>
      </w:r>
      <w:r w:rsidRPr="00C9726D">
        <w:tab/>
      </w:r>
      <w:r w:rsidR="00C9726D">
        <w:t xml:space="preserve">      </w:t>
      </w:r>
      <w:r w:rsidRPr="00C9726D">
        <w:rPr>
          <w:b/>
        </w:rPr>
        <w:t xml:space="preserve">Podpis plátce: </w:t>
      </w:r>
      <w:r w:rsidRPr="00C9726D">
        <w:t>………………………………………………</w:t>
      </w:r>
    </w:p>
    <w:p w14:paraId="5556B8DF" w14:textId="19E27C01" w:rsidR="00C9726D" w:rsidRDefault="00052658" w:rsidP="00C9726D">
      <w:pPr>
        <w:rPr>
          <w:sz w:val="20"/>
          <w:szCs w:val="20"/>
        </w:rPr>
      </w:pPr>
      <w:r w:rsidRPr="00C9726D">
        <w:rPr>
          <w:sz w:val="20"/>
          <w:szCs w:val="20"/>
        </w:rPr>
        <w:tab/>
      </w:r>
      <w:r w:rsidRPr="00C9726D">
        <w:rPr>
          <w:sz w:val="20"/>
          <w:szCs w:val="20"/>
        </w:rPr>
        <w:tab/>
      </w:r>
      <w:r w:rsidRPr="00C9726D">
        <w:rPr>
          <w:sz w:val="20"/>
          <w:szCs w:val="20"/>
        </w:rPr>
        <w:tab/>
      </w:r>
      <w:r w:rsidRPr="00C9726D">
        <w:rPr>
          <w:sz w:val="20"/>
          <w:szCs w:val="20"/>
        </w:rPr>
        <w:tab/>
      </w:r>
      <w:r w:rsidRPr="00C9726D">
        <w:rPr>
          <w:sz w:val="20"/>
          <w:szCs w:val="20"/>
        </w:rPr>
        <w:tab/>
      </w:r>
      <w:r w:rsidRPr="00C9726D">
        <w:rPr>
          <w:sz w:val="20"/>
          <w:szCs w:val="20"/>
        </w:rPr>
        <w:tab/>
      </w:r>
      <w:r w:rsidRPr="00C9726D">
        <w:rPr>
          <w:sz w:val="20"/>
          <w:szCs w:val="20"/>
        </w:rPr>
        <w:tab/>
      </w:r>
      <w:r w:rsidR="007C405B" w:rsidRPr="00C9726D">
        <w:rPr>
          <w:sz w:val="20"/>
          <w:szCs w:val="20"/>
        </w:rPr>
        <w:tab/>
        <w:t xml:space="preserve">     </w:t>
      </w:r>
      <w:r w:rsidRPr="00C9726D">
        <w:rPr>
          <w:sz w:val="20"/>
          <w:szCs w:val="20"/>
        </w:rPr>
        <w:t>(v případě zastupování doložte plnou moc</w:t>
      </w:r>
      <w:r w:rsidR="00C9726D">
        <w:rPr>
          <w:sz w:val="20"/>
          <w:szCs w:val="20"/>
        </w:rPr>
        <w:t>)</w:t>
      </w:r>
    </w:p>
    <w:p w14:paraId="26C956F7" w14:textId="151A1009" w:rsidR="00C9726D" w:rsidRDefault="00C9726D" w:rsidP="00C9726D">
      <w:pPr>
        <w:rPr>
          <w:sz w:val="20"/>
          <w:szCs w:val="20"/>
        </w:rPr>
      </w:pPr>
    </w:p>
    <w:p w14:paraId="6EDB2E7B" w14:textId="53946947" w:rsidR="00C9726D" w:rsidRPr="00C9726D" w:rsidRDefault="00C9726D" w:rsidP="00C9726D"/>
    <w:sectPr w:rsidR="00C9726D" w:rsidRPr="00C9726D" w:rsidSect="000C0B7A">
      <w:pgSz w:w="11906" w:h="16838"/>
      <w:pgMar w:top="720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4F1BC" w14:textId="77777777" w:rsidR="00BB707D" w:rsidRDefault="00BB707D">
      <w:r>
        <w:separator/>
      </w:r>
    </w:p>
  </w:endnote>
  <w:endnote w:type="continuationSeparator" w:id="0">
    <w:p w14:paraId="627EBED4" w14:textId="77777777" w:rsidR="00BB707D" w:rsidRDefault="00BB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525CF" w14:textId="77777777" w:rsidR="00BB707D" w:rsidRDefault="00BB707D">
      <w:r>
        <w:separator/>
      </w:r>
    </w:p>
  </w:footnote>
  <w:footnote w:type="continuationSeparator" w:id="0">
    <w:p w14:paraId="7BF3A7C5" w14:textId="77777777" w:rsidR="00BB707D" w:rsidRDefault="00BB7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26D96"/>
    <w:multiLevelType w:val="multilevel"/>
    <w:tmpl w:val="E14A53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EA6982"/>
    <w:multiLevelType w:val="hybridMultilevel"/>
    <w:tmpl w:val="D19AB614"/>
    <w:lvl w:ilvl="0" w:tplc="F04AF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690BB0"/>
    <w:multiLevelType w:val="hybridMultilevel"/>
    <w:tmpl w:val="3434FB4E"/>
    <w:lvl w:ilvl="0" w:tplc="3CEEE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C751E"/>
    <w:multiLevelType w:val="hybridMultilevel"/>
    <w:tmpl w:val="78F4CE9C"/>
    <w:lvl w:ilvl="0" w:tplc="A37C4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3333F5"/>
    <w:multiLevelType w:val="multilevel"/>
    <w:tmpl w:val="1D4AF88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38EA2CB9"/>
    <w:multiLevelType w:val="hybridMultilevel"/>
    <w:tmpl w:val="D19AB614"/>
    <w:lvl w:ilvl="0" w:tplc="F04AF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85BA2"/>
    <w:multiLevelType w:val="hybridMultilevel"/>
    <w:tmpl w:val="373C88FC"/>
    <w:lvl w:ilvl="0" w:tplc="A37C4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8E4B96"/>
    <w:multiLevelType w:val="hybridMultilevel"/>
    <w:tmpl w:val="78F4CE9C"/>
    <w:lvl w:ilvl="0" w:tplc="A37C4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7F1A94"/>
    <w:multiLevelType w:val="hybridMultilevel"/>
    <w:tmpl w:val="8DF2D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6189473">
    <w:abstractNumId w:val="6"/>
  </w:num>
  <w:num w:numId="2" w16cid:durableId="335428030">
    <w:abstractNumId w:val="17"/>
  </w:num>
  <w:num w:numId="3" w16cid:durableId="621500749">
    <w:abstractNumId w:val="3"/>
  </w:num>
  <w:num w:numId="4" w16cid:durableId="1900020734">
    <w:abstractNumId w:val="12"/>
  </w:num>
  <w:num w:numId="5" w16cid:durableId="2035111715">
    <w:abstractNumId w:val="11"/>
  </w:num>
  <w:num w:numId="6" w16cid:durableId="1987006073">
    <w:abstractNumId w:val="15"/>
  </w:num>
  <w:num w:numId="7" w16cid:durableId="1650402417">
    <w:abstractNumId w:val="7"/>
  </w:num>
  <w:num w:numId="8" w16cid:durableId="1924417118">
    <w:abstractNumId w:val="0"/>
  </w:num>
  <w:num w:numId="9" w16cid:durableId="1137185077">
    <w:abstractNumId w:val="14"/>
  </w:num>
  <w:num w:numId="10" w16cid:durableId="982150710">
    <w:abstractNumId w:val="16"/>
  </w:num>
  <w:num w:numId="11" w16cid:durableId="407113529">
    <w:abstractNumId w:val="5"/>
  </w:num>
  <w:num w:numId="12" w16cid:durableId="1282298470">
    <w:abstractNumId w:val="13"/>
  </w:num>
  <w:num w:numId="13" w16cid:durableId="512957528">
    <w:abstractNumId w:val="2"/>
  </w:num>
  <w:num w:numId="14" w16cid:durableId="2134009776">
    <w:abstractNumId w:val="4"/>
  </w:num>
  <w:num w:numId="15" w16cid:durableId="1462646758">
    <w:abstractNumId w:val="1"/>
  </w:num>
  <w:num w:numId="16" w16cid:durableId="1334456776">
    <w:abstractNumId w:val="8"/>
  </w:num>
  <w:num w:numId="17" w16cid:durableId="1419407583">
    <w:abstractNumId w:val="9"/>
  </w:num>
  <w:num w:numId="18" w16cid:durableId="778766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F1A"/>
    <w:rsid w:val="00035704"/>
    <w:rsid w:val="00035E0F"/>
    <w:rsid w:val="00052658"/>
    <w:rsid w:val="00063FD9"/>
    <w:rsid w:val="0009086B"/>
    <w:rsid w:val="00096A2D"/>
    <w:rsid w:val="000B475E"/>
    <w:rsid w:val="000C0B7A"/>
    <w:rsid w:val="00165167"/>
    <w:rsid w:val="001653D3"/>
    <w:rsid w:val="001779E8"/>
    <w:rsid w:val="0018131C"/>
    <w:rsid w:val="00186BDA"/>
    <w:rsid w:val="001956B3"/>
    <w:rsid w:val="001A1DDF"/>
    <w:rsid w:val="001A4634"/>
    <w:rsid w:val="001B4BA1"/>
    <w:rsid w:val="001C7BB1"/>
    <w:rsid w:val="002057AF"/>
    <w:rsid w:val="0021106C"/>
    <w:rsid w:val="0024722A"/>
    <w:rsid w:val="002652A2"/>
    <w:rsid w:val="0029767A"/>
    <w:rsid w:val="002E199C"/>
    <w:rsid w:val="00321592"/>
    <w:rsid w:val="0032211A"/>
    <w:rsid w:val="0032592B"/>
    <w:rsid w:val="00331818"/>
    <w:rsid w:val="00396B50"/>
    <w:rsid w:val="003E6F5A"/>
    <w:rsid w:val="004440E9"/>
    <w:rsid w:val="0044489D"/>
    <w:rsid w:val="00462D8C"/>
    <w:rsid w:val="00493D32"/>
    <w:rsid w:val="004B78E2"/>
    <w:rsid w:val="004F380D"/>
    <w:rsid w:val="004F49A6"/>
    <w:rsid w:val="00502B6E"/>
    <w:rsid w:val="00531256"/>
    <w:rsid w:val="00564328"/>
    <w:rsid w:val="005732C9"/>
    <w:rsid w:val="005B3690"/>
    <w:rsid w:val="005C201A"/>
    <w:rsid w:val="005F0617"/>
    <w:rsid w:val="00621BF3"/>
    <w:rsid w:val="0062784A"/>
    <w:rsid w:val="0063065F"/>
    <w:rsid w:val="00641107"/>
    <w:rsid w:val="00663B69"/>
    <w:rsid w:val="0066792F"/>
    <w:rsid w:val="006843C9"/>
    <w:rsid w:val="006A24EA"/>
    <w:rsid w:val="006C0D6D"/>
    <w:rsid w:val="00741D94"/>
    <w:rsid w:val="0074769C"/>
    <w:rsid w:val="007804FE"/>
    <w:rsid w:val="007C405B"/>
    <w:rsid w:val="007E0463"/>
    <w:rsid w:val="007E1DB2"/>
    <w:rsid w:val="007E6600"/>
    <w:rsid w:val="008355DE"/>
    <w:rsid w:val="00876D7A"/>
    <w:rsid w:val="00885163"/>
    <w:rsid w:val="008A41E8"/>
    <w:rsid w:val="008E1B0F"/>
    <w:rsid w:val="008E6EAC"/>
    <w:rsid w:val="008F1A02"/>
    <w:rsid w:val="00903856"/>
    <w:rsid w:val="009160F0"/>
    <w:rsid w:val="009305F8"/>
    <w:rsid w:val="00932BAB"/>
    <w:rsid w:val="00945F6D"/>
    <w:rsid w:val="0095774C"/>
    <w:rsid w:val="00980F33"/>
    <w:rsid w:val="00982AAF"/>
    <w:rsid w:val="00A12298"/>
    <w:rsid w:val="00A17FA6"/>
    <w:rsid w:val="00A20F96"/>
    <w:rsid w:val="00A54488"/>
    <w:rsid w:val="00A70D96"/>
    <w:rsid w:val="00AA0365"/>
    <w:rsid w:val="00AE7F96"/>
    <w:rsid w:val="00B10403"/>
    <w:rsid w:val="00B47076"/>
    <w:rsid w:val="00B52F19"/>
    <w:rsid w:val="00B560E7"/>
    <w:rsid w:val="00BA7C9E"/>
    <w:rsid w:val="00BB2F2D"/>
    <w:rsid w:val="00BB707D"/>
    <w:rsid w:val="00BC2F72"/>
    <w:rsid w:val="00BF7CE8"/>
    <w:rsid w:val="00C33A16"/>
    <w:rsid w:val="00C344CF"/>
    <w:rsid w:val="00C61273"/>
    <w:rsid w:val="00C9726D"/>
    <w:rsid w:val="00CB0CEF"/>
    <w:rsid w:val="00CC3BB8"/>
    <w:rsid w:val="00CD303D"/>
    <w:rsid w:val="00CF1FB9"/>
    <w:rsid w:val="00D13532"/>
    <w:rsid w:val="00D27851"/>
    <w:rsid w:val="00D45D90"/>
    <w:rsid w:val="00DC1C83"/>
    <w:rsid w:val="00DD2239"/>
    <w:rsid w:val="00DD39A3"/>
    <w:rsid w:val="00DE0A96"/>
    <w:rsid w:val="00DE231E"/>
    <w:rsid w:val="00E67012"/>
    <w:rsid w:val="00E93508"/>
    <w:rsid w:val="00EC2548"/>
    <w:rsid w:val="00ED6B59"/>
    <w:rsid w:val="00EF5683"/>
    <w:rsid w:val="00F00F2D"/>
    <w:rsid w:val="00F0648A"/>
    <w:rsid w:val="00F3107D"/>
    <w:rsid w:val="00F62FF6"/>
    <w:rsid w:val="00F71B77"/>
    <w:rsid w:val="00F83C6F"/>
    <w:rsid w:val="00F84DF7"/>
    <w:rsid w:val="00FA0D1D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696F9D"/>
  <w15:chartTrackingRefBased/>
  <w15:docId w15:val="{334936C7-BB60-4EF3-AFC0-A7830557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80F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"/>
    <w:semiHidden/>
    <w:rsid w:val="00980F3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Mkatabulky">
    <w:name w:val="Table Grid"/>
    <w:basedOn w:val="Normlntabulka"/>
    <w:uiPriority w:val="39"/>
    <w:rsid w:val="00396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32B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2BAB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707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47076"/>
  </w:style>
  <w:style w:type="character" w:customStyle="1" w:styleId="PedmtkomenteChar">
    <w:name w:val="Předmět komentáře Char"/>
    <w:link w:val="Pedmtkomente"/>
    <w:uiPriority w:val="99"/>
    <w:semiHidden/>
    <w:rsid w:val="00B47076"/>
    <w:rPr>
      <w:b/>
      <w:bCs/>
    </w:rPr>
  </w:style>
  <w:style w:type="character" w:styleId="Hypertextovodkaz">
    <w:name w:val="Hyperlink"/>
    <w:uiPriority w:val="99"/>
    <w:semiHidden/>
    <w:unhideWhenUsed/>
    <w:rsid w:val="00EC2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odatelna@pridol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94A586BA84E94BB73AAC71BE2E871F" ma:contentTypeVersion="8" ma:contentTypeDescription="Vytvoří nový dokument" ma:contentTypeScope="" ma:versionID="3278447f316b7f130d828cd6792248b6">
  <xsd:schema xmlns:xsd="http://www.w3.org/2001/XMLSchema" xmlns:xs="http://www.w3.org/2001/XMLSchema" xmlns:p="http://schemas.microsoft.com/office/2006/metadata/properties" xmlns:ns3="6afedae5-afb1-47dd-8251-d7b616c099c5" targetNamespace="http://schemas.microsoft.com/office/2006/metadata/properties" ma:root="true" ma:fieldsID="ad4df830dec77e088eadf0fa944d8ce7" ns3:_="">
    <xsd:import namespace="6afedae5-afb1-47dd-8251-d7b616c09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dae5-afb1-47dd-8251-d7b616c09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8CB76-3842-45C0-9202-64199E02DB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C7A0B4-E46B-40BE-92C1-27FDEB409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F6C54-5F6F-46BE-B1AD-9D850E9F9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edae5-afb1-47dd-8251-d7b616c09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Podatelna Přídolí</cp:lastModifiedBy>
  <cp:revision>3</cp:revision>
  <cp:lastPrinted>2020-01-09T07:37:00Z</cp:lastPrinted>
  <dcterms:created xsi:type="dcterms:W3CDTF">2020-01-09T07:38:00Z</dcterms:created>
  <dcterms:modified xsi:type="dcterms:W3CDTF">2024-11-25T10:17:00Z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0x0101004194A586BA84E94BB73AAC71BE2E871F</vt:lpwstr>
  </property>
</Properties>
</file>