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6" w:rsidRDefault="0008284C" w:rsidP="0008284C">
      <w:pPr>
        <w:ind w:right="1134" w:hanging="426"/>
      </w:pPr>
      <w:r>
        <w:t>Městys Přídolí</w:t>
      </w:r>
    </w:p>
    <w:p w:rsidR="0008284C" w:rsidRDefault="0090783E" w:rsidP="00004D96">
      <w:pPr>
        <w:ind w:right="1134" w:hanging="426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E77C99">
        <w:t xml:space="preserve">: </w:t>
      </w:r>
      <w:r w:rsidR="00F86DCC">
        <w:t>UMP- 1027</w:t>
      </w:r>
      <w:r w:rsidR="00C32796">
        <w:t>/2017</w:t>
      </w:r>
    </w:p>
    <w:p w:rsidR="0008284C" w:rsidRDefault="0090783E" w:rsidP="0008284C">
      <w:pPr>
        <w:ind w:right="1134" w:hanging="426"/>
      </w:pPr>
      <w:r>
        <w:t xml:space="preserve">V Přídolí, </w:t>
      </w:r>
      <w:proofErr w:type="gramStart"/>
      <w:r>
        <w:t xml:space="preserve">dne </w:t>
      </w:r>
      <w:r w:rsidR="00E77C99">
        <w:t>:</w:t>
      </w:r>
      <w:r w:rsidR="00F1674A">
        <w:t xml:space="preserve"> 11</w:t>
      </w:r>
      <w:proofErr w:type="gramEnd"/>
      <w:r>
        <w:t>.</w:t>
      </w:r>
      <w:r w:rsidR="00E77C99">
        <w:t xml:space="preserve"> </w:t>
      </w:r>
      <w:r>
        <w:t>10</w:t>
      </w:r>
      <w:r w:rsidR="00AE2969">
        <w:t>.</w:t>
      </w:r>
      <w:r w:rsidR="00E77C99">
        <w:t xml:space="preserve"> </w:t>
      </w:r>
      <w:r w:rsidR="00AE2969">
        <w:t>2017</w:t>
      </w:r>
    </w:p>
    <w:p w:rsidR="0008284C" w:rsidRDefault="0008284C" w:rsidP="0008284C">
      <w:pPr>
        <w:ind w:right="1134" w:hanging="426"/>
      </w:pPr>
      <w:r>
        <w:t xml:space="preserve"> </w:t>
      </w:r>
    </w:p>
    <w:p w:rsidR="0008284C" w:rsidRDefault="00004D96" w:rsidP="00536E65">
      <w:pPr>
        <w:ind w:left="-426"/>
      </w:pPr>
      <w:r>
        <w:t xml:space="preserve"> </w:t>
      </w:r>
      <w:r w:rsidR="0008284C">
        <w:t xml:space="preserve">Městys Přídolí zveřejňuje podle </w:t>
      </w:r>
      <w:r w:rsidR="00536E65">
        <w:t>§ 39</w:t>
      </w:r>
      <w:r w:rsidR="00236218">
        <w:t xml:space="preserve"> </w:t>
      </w:r>
      <w:r w:rsidR="00536E65">
        <w:t>odst.</w:t>
      </w:r>
      <w:r w:rsidR="00236218">
        <w:t xml:space="preserve"> </w:t>
      </w:r>
      <w:r w:rsidR="00536E65">
        <w:t xml:space="preserve">1 zákona č. 128/2000 Sb., </w:t>
      </w:r>
      <w:r w:rsidR="00236218">
        <w:t>o obcích (</w:t>
      </w:r>
      <w:r w:rsidR="00536E65">
        <w:t>obecních zřízení), ve znění pozdějších předpisů</w:t>
      </w:r>
      <w:r w:rsidR="00562F41">
        <w:t>,</w:t>
      </w:r>
      <w:r w:rsidR="00536E65" w:rsidRPr="00536E65">
        <w:rPr>
          <w:b/>
        </w:rPr>
        <w:t xml:space="preserve"> záměr </w:t>
      </w:r>
      <w:proofErr w:type="gramStart"/>
      <w:r w:rsidR="00AE2969">
        <w:rPr>
          <w:b/>
        </w:rPr>
        <w:t xml:space="preserve">prodat </w:t>
      </w:r>
      <w:r w:rsidR="00AE2969">
        <w:t xml:space="preserve"> </w:t>
      </w:r>
      <w:r w:rsidR="00F86DCC">
        <w:t>pozemek</w:t>
      </w:r>
      <w:proofErr w:type="gramEnd"/>
      <w:r w:rsidR="00F86DCC">
        <w:t xml:space="preserve"> p. č. 845/1 o výměře 34</w:t>
      </w:r>
      <w:r w:rsidR="0090783E">
        <w:t xml:space="preserve"> m</w:t>
      </w:r>
      <w:r w:rsidR="0090783E">
        <w:rPr>
          <w:vertAlign w:val="superscript"/>
        </w:rPr>
        <w:t xml:space="preserve">2 </w:t>
      </w:r>
      <w:r w:rsidR="00236218">
        <w:t xml:space="preserve">v k. </w:t>
      </w:r>
      <w:proofErr w:type="spellStart"/>
      <w:r w:rsidR="00236218">
        <w:t>ú</w:t>
      </w:r>
      <w:proofErr w:type="spellEnd"/>
      <w:r w:rsidR="00236218">
        <w:t>.</w:t>
      </w:r>
      <w:r w:rsidR="002E658C">
        <w:t xml:space="preserve"> </w:t>
      </w:r>
      <w:proofErr w:type="gramStart"/>
      <w:r w:rsidR="00A74623">
        <w:t>Zátes</w:t>
      </w:r>
      <w:r w:rsidR="0090783E">
        <w:t xml:space="preserve"> </w:t>
      </w:r>
      <w:r w:rsidR="00491846">
        <w:t>.</w:t>
      </w:r>
      <w:r w:rsidR="00A74623">
        <w:t xml:space="preserve"> Ta</w:t>
      </w:r>
      <w:r w:rsidR="00562F41">
        <w:t>to</w:t>
      </w:r>
      <w:proofErr w:type="gramEnd"/>
      <w:r w:rsidR="00562F41">
        <w:t xml:space="preserve"> nemovitost</w:t>
      </w:r>
      <w:r w:rsidR="00A74623">
        <w:t xml:space="preserve"> je zapsána</w:t>
      </w:r>
      <w:r w:rsidR="00562F41">
        <w:t xml:space="preserve"> u K</w:t>
      </w:r>
      <w:r w:rsidR="00236218">
        <w:t>atastrálního úřadu</w:t>
      </w:r>
      <w:r w:rsidR="00562F41">
        <w:t xml:space="preserve"> v Českém Krumlově na LV č. 10001 pro městys Přídolí.</w:t>
      </w:r>
    </w:p>
    <w:p w:rsidR="00562F41" w:rsidRDefault="006B0184" w:rsidP="00536E65">
      <w:pPr>
        <w:ind w:left="-426"/>
      </w:pPr>
      <w:r>
        <w:t xml:space="preserve"> </w:t>
      </w:r>
      <w:r w:rsidR="00491846">
        <w:t>Zájemci o prodej</w:t>
      </w:r>
      <w:r w:rsidR="00562F41">
        <w:t xml:space="preserve"> nemovitosti a občané obce se mohou k tomuto záměru vyjádřit a podat své nabídky, které musejí být doručeny úřa</w:t>
      </w:r>
      <w:r w:rsidR="00491846">
        <w:t>du městyse</w:t>
      </w:r>
      <w:r w:rsidR="00F1674A">
        <w:t xml:space="preserve"> do 15:30 hod., dne 26</w:t>
      </w:r>
      <w:r w:rsidR="0090783E">
        <w:t>. 10</w:t>
      </w:r>
      <w:r w:rsidR="00491846">
        <w:t>. 2017</w:t>
      </w:r>
      <w:r w:rsidR="002E658C">
        <w:t>, nebo na zastupitelstvu městyse, které bude tento záměr projednávat</w:t>
      </w:r>
      <w:r w:rsidR="00562F41">
        <w:t>.</w:t>
      </w:r>
    </w:p>
    <w:p w:rsidR="00562F41" w:rsidRDefault="0090783E" w:rsidP="00536E65">
      <w:pPr>
        <w:ind w:left="-426"/>
      </w:pPr>
      <w:r>
        <w:t xml:space="preserve"> </w:t>
      </w:r>
    </w:p>
    <w:p w:rsidR="0090783E" w:rsidRDefault="0090783E" w:rsidP="00536E65">
      <w:pPr>
        <w:ind w:left="-426"/>
      </w:pPr>
    </w:p>
    <w:p w:rsidR="0090783E" w:rsidRDefault="0090783E" w:rsidP="00536E65">
      <w:pPr>
        <w:ind w:left="-426"/>
      </w:pPr>
    </w:p>
    <w:p w:rsidR="00562F41" w:rsidRDefault="0090783E" w:rsidP="0090783E">
      <w:pPr>
        <w:tabs>
          <w:tab w:val="left" w:pos="5820"/>
        </w:tabs>
        <w:ind w:left="-426"/>
      </w:pPr>
      <w:r>
        <w:tab/>
        <w:t>Ing. Vítězslav Jílek</w:t>
      </w:r>
    </w:p>
    <w:p w:rsidR="009A33BA" w:rsidRDefault="00562F41" w:rsidP="00562F41">
      <w:pPr>
        <w:tabs>
          <w:tab w:val="left" w:pos="5205"/>
        </w:tabs>
      </w:pPr>
      <w:r>
        <w:tab/>
      </w:r>
      <w:r w:rsidR="00E77C99">
        <w:t xml:space="preserve">  </w:t>
      </w:r>
      <w:proofErr w:type="gramStart"/>
      <w:r w:rsidR="0090783E">
        <w:t>místo</w:t>
      </w:r>
      <w:r>
        <w:t>starosta  městyse</w:t>
      </w:r>
      <w:proofErr w:type="gramEnd"/>
      <w:r>
        <w:t xml:space="preserve"> Přídolí</w:t>
      </w:r>
    </w:p>
    <w:p w:rsidR="009A33BA" w:rsidRDefault="009A33BA" w:rsidP="009A33BA"/>
    <w:p w:rsidR="009A33BA" w:rsidRDefault="009A33BA" w:rsidP="009A33BA">
      <w:pPr>
        <w:tabs>
          <w:tab w:val="left" w:pos="3390"/>
        </w:tabs>
      </w:pPr>
      <w:r>
        <w:tab/>
        <w:t>razítko městyse</w:t>
      </w:r>
    </w:p>
    <w:p w:rsidR="009A33BA" w:rsidRDefault="009A33BA" w:rsidP="009A33BA"/>
    <w:p w:rsidR="009A33BA" w:rsidRPr="009A33BA" w:rsidRDefault="009A33BA" w:rsidP="009A33BA"/>
    <w:p w:rsidR="009A33BA" w:rsidRPr="009A33BA" w:rsidRDefault="009A33BA" w:rsidP="009A33BA"/>
    <w:p w:rsidR="009A33BA" w:rsidRDefault="009A33BA" w:rsidP="009A33BA"/>
    <w:p w:rsidR="009A33BA" w:rsidRDefault="009A33BA" w:rsidP="009A33BA">
      <w:r>
        <w:t>Vyvěšeno na</w:t>
      </w:r>
      <w:r w:rsidR="000975F7">
        <w:t xml:space="preserve"> úřední desce dne:  </w:t>
      </w:r>
      <w:r w:rsidR="00F1674A">
        <w:t>11</w:t>
      </w:r>
      <w:r w:rsidR="0090783E">
        <w:t>. 10</w:t>
      </w:r>
      <w:r w:rsidR="006B0184">
        <w:t>. 2017</w:t>
      </w:r>
    </w:p>
    <w:p w:rsidR="00562F41" w:rsidRPr="009A33BA" w:rsidRDefault="009A33BA" w:rsidP="009A33BA">
      <w:r>
        <w:t xml:space="preserve">Sejmuto z úřední desky dne: </w:t>
      </w:r>
      <w:r w:rsidR="0026374A">
        <w:t>27</w:t>
      </w:r>
      <w:r w:rsidR="0090783E">
        <w:t>. 10. 2017</w:t>
      </w:r>
    </w:p>
    <w:sectPr w:rsidR="00562F41" w:rsidRPr="009A33BA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4C"/>
    <w:rsid w:val="000025E8"/>
    <w:rsid w:val="00004D96"/>
    <w:rsid w:val="00037AF7"/>
    <w:rsid w:val="0008284C"/>
    <w:rsid w:val="000975F7"/>
    <w:rsid w:val="00236218"/>
    <w:rsid w:val="002539BC"/>
    <w:rsid w:val="0026374A"/>
    <w:rsid w:val="002E658C"/>
    <w:rsid w:val="00491846"/>
    <w:rsid w:val="00515FA6"/>
    <w:rsid w:val="00536E65"/>
    <w:rsid w:val="00562F41"/>
    <w:rsid w:val="005D7E47"/>
    <w:rsid w:val="006100DD"/>
    <w:rsid w:val="006B0184"/>
    <w:rsid w:val="00746C19"/>
    <w:rsid w:val="007D68EB"/>
    <w:rsid w:val="00817143"/>
    <w:rsid w:val="0090783E"/>
    <w:rsid w:val="00965A86"/>
    <w:rsid w:val="009A33BA"/>
    <w:rsid w:val="009E2157"/>
    <w:rsid w:val="00A71383"/>
    <w:rsid w:val="00A74623"/>
    <w:rsid w:val="00AE2969"/>
    <w:rsid w:val="00AE3156"/>
    <w:rsid w:val="00C32796"/>
    <w:rsid w:val="00D57998"/>
    <w:rsid w:val="00D86BA6"/>
    <w:rsid w:val="00E03BCC"/>
    <w:rsid w:val="00E5758F"/>
    <w:rsid w:val="00E77C99"/>
    <w:rsid w:val="00EC0029"/>
    <w:rsid w:val="00F1674A"/>
    <w:rsid w:val="00F86DCC"/>
    <w:rsid w:val="00F92D2F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18</cp:revision>
  <cp:lastPrinted>2017-10-10T09:28:00Z</cp:lastPrinted>
  <dcterms:created xsi:type="dcterms:W3CDTF">2016-12-12T13:56:00Z</dcterms:created>
  <dcterms:modified xsi:type="dcterms:W3CDTF">2017-10-11T11:03:00Z</dcterms:modified>
</cp:coreProperties>
</file>